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4A4A" w14:textId="77777777" w:rsidR="002F2E88" w:rsidRPr="00812C8C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p w14:paraId="6A9AB739" w14:textId="77777777" w:rsidR="002F2E88" w:rsidRDefault="002F2E88" w:rsidP="002F2E8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Zahtev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za </w:t>
      </w: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dodatnim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informacijama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JNMV br. 5/2020 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–</w:t>
      </w:r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</w:p>
    <w:p w14:paraId="4C73E457" w14:textId="5B2FBB3A" w:rsidR="002F2E88" w:rsidRDefault="002F2E88" w:rsidP="002F2E8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Usluge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osiguranja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imovine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</w:t>
      </w:r>
      <w:proofErr w:type="spellEnd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2E8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lica</w:t>
      </w:r>
      <w:proofErr w:type="spellEnd"/>
    </w:p>
    <w:p w14:paraId="512E97A8" w14:textId="037CDDFA" w:rsidR="00812C8C" w:rsidRDefault="00812C8C" w:rsidP="002F2E8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85C8068" w14:textId="3FB705A6" w:rsidR="00812C8C" w:rsidRDefault="00812C8C" w:rsidP="002F2E8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B609269" w14:textId="53BC499B" w:rsidR="00812C8C" w:rsidRPr="002F2E88" w:rsidRDefault="00812C8C" w:rsidP="00812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FF0000"/>
          <w:spacing w:val="3"/>
          <w:sz w:val="27"/>
          <w:szCs w:val="27"/>
          <w:lang w:val="sr-Latn-RS"/>
        </w:rPr>
        <w:t>PITANJE</w:t>
      </w:r>
      <w:r>
        <w:rPr>
          <w:rFonts w:ascii="Helvetica" w:eastAsia="Times New Roman" w:hAnsi="Helvetica" w:cs="Helvetica"/>
          <w:b/>
          <w:bCs/>
          <w:color w:val="FF0000"/>
          <w:spacing w:val="3"/>
          <w:sz w:val="27"/>
          <w:szCs w:val="27"/>
          <w:lang w:val="sr-Cyrl-RS"/>
        </w:rPr>
        <w:t>:</w:t>
      </w:r>
    </w:p>
    <w:p w14:paraId="150BC742" w14:textId="77777777" w:rsid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E7E6CB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Poštovani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7E8E064F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F2E8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994FB9D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Molim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Vas da za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postupak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javne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nabavke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5/</w:t>
      </w:r>
      <w:proofErr w:type="gram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2020  -</w:t>
      </w:r>
      <w:proofErr w:type="gram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Usluge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osiguranja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imovine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lica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dostavite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podatak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iznosu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broju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isplaćenih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šteta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prethodne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tri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godine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38573B3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F2E8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1B486AC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Molim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Vas da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potvrdite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prijem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mail-a.</w:t>
      </w:r>
    </w:p>
    <w:p w14:paraId="459F5CDC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F2E8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DBA3EBD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Hvala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D0591D5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F2E8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9B86290" w14:textId="77777777" w:rsidR="002F2E88" w:rsidRPr="002F2E88" w:rsidRDefault="002F2E88" w:rsidP="002F2E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2E88">
        <w:rPr>
          <w:rFonts w:ascii="Arial" w:eastAsia="Times New Roman" w:hAnsi="Arial" w:cs="Arial"/>
          <w:color w:val="000000"/>
          <w:sz w:val="24"/>
          <w:szCs w:val="24"/>
        </w:rPr>
        <w:t>Srdačan</w:t>
      </w:r>
      <w:proofErr w:type="spellEnd"/>
      <w:r w:rsidRPr="002F2E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000000"/>
          <w:sz w:val="24"/>
          <w:szCs w:val="24"/>
        </w:rPr>
        <w:t>pozdrav</w:t>
      </w:r>
      <w:proofErr w:type="spellEnd"/>
      <w:r w:rsidRPr="002F2E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2F2E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000000"/>
          <w:sz w:val="24"/>
          <w:szCs w:val="24"/>
        </w:rPr>
        <w:t>Vašeg</w:t>
      </w:r>
      <w:proofErr w:type="spellEnd"/>
      <w:r w:rsidRPr="002F2E88">
        <w:rPr>
          <w:rFonts w:ascii="Arial" w:eastAsia="Times New Roman" w:hAnsi="Arial" w:cs="Arial"/>
          <w:color w:val="000000"/>
          <w:sz w:val="24"/>
          <w:szCs w:val="24"/>
        </w:rPr>
        <w:t xml:space="preserve"> UNIQA </w:t>
      </w:r>
      <w:proofErr w:type="spellStart"/>
      <w:r w:rsidRPr="002F2E88">
        <w:rPr>
          <w:rFonts w:ascii="Arial" w:eastAsia="Times New Roman" w:hAnsi="Arial" w:cs="Arial"/>
          <w:color w:val="000000"/>
          <w:sz w:val="24"/>
          <w:szCs w:val="24"/>
        </w:rPr>
        <w:t>tima</w:t>
      </w:r>
      <w:proofErr w:type="spellEnd"/>
      <w:r w:rsidRPr="002F2E88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65"/>
        <w:gridCol w:w="45"/>
      </w:tblGrid>
      <w:tr w:rsidR="002F2E88" w:rsidRPr="002F2E88" w14:paraId="02DDBC52" w14:textId="77777777" w:rsidTr="00590108">
        <w:trPr>
          <w:gridAfter w:val="1"/>
          <w:tblCellSpacing w:w="15" w:type="dxa"/>
        </w:trPr>
        <w:tc>
          <w:tcPr>
            <w:tcW w:w="201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9DB0B" w14:textId="77777777" w:rsidR="002F2E88" w:rsidRPr="002F2E88" w:rsidRDefault="002F2E88" w:rsidP="00590108">
            <w:pPr>
              <w:spacing w:after="0" w:line="240" w:lineRule="auto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1FB1" w14:textId="77777777" w:rsidR="002F2E88" w:rsidRPr="002F2E88" w:rsidRDefault="002F2E88" w:rsidP="00590108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</w:p>
        </w:tc>
      </w:tr>
      <w:tr w:rsidR="002F2E88" w:rsidRPr="002F2E88" w14:paraId="75115053" w14:textId="77777777" w:rsidTr="00590108">
        <w:trPr>
          <w:gridAfter w:val="1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8E4260" w14:textId="77777777" w:rsidR="002F2E88" w:rsidRPr="002F2E88" w:rsidRDefault="002F2E88" w:rsidP="00590108">
            <w:pPr>
              <w:spacing w:after="0" w:line="240" w:lineRule="auto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51346" w14:textId="77777777" w:rsidR="002F2E88" w:rsidRPr="002F2E88" w:rsidRDefault="002F2E88" w:rsidP="0059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2E88" w:rsidRPr="002F2E88" w14:paraId="1A1C11C7" w14:textId="77777777" w:rsidTr="00590108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36F92" w14:textId="77777777" w:rsidR="002F2E88" w:rsidRPr="002F2E88" w:rsidRDefault="002F2E88" w:rsidP="00590108">
            <w:pPr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Ivana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Teofilović</w:t>
            </w:r>
            <w:proofErr w:type="spellEnd"/>
          </w:p>
        </w:tc>
      </w:tr>
      <w:tr w:rsidR="002F2E88" w:rsidRPr="002F2E88" w14:paraId="324711DA" w14:textId="77777777" w:rsidTr="00590108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2BBAF" w14:textId="77777777" w:rsidR="002F2E88" w:rsidRPr="002F2E88" w:rsidRDefault="002F2E88" w:rsidP="00590108">
            <w:pPr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Sektor</w:t>
            </w:r>
            <w:proofErr w:type="spellEnd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tehniku</w:t>
            </w:r>
            <w:proofErr w:type="spellEnd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neživotnih</w:t>
            </w:r>
            <w:proofErr w:type="spellEnd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osiguranja</w:t>
            </w:r>
            <w:proofErr w:type="spellEnd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korporativno</w:t>
            </w:r>
            <w:proofErr w:type="spellEnd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poslovanje</w:t>
            </w:r>
            <w:proofErr w:type="spellEnd"/>
          </w:p>
        </w:tc>
      </w:tr>
      <w:tr w:rsidR="002F2E88" w:rsidRPr="002F2E88" w14:paraId="6839A183" w14:textId="77777777" w:rsidTr="00590108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49389" w14:textId="77777777" w:rsidR="002F2E88" w:rsidRDefault="002F2E88" w:rsidP="0059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T:</w:t>
            </w:r>
            <w:r w:rsidRPr="002F2E88">
              <w:rPr>
                <w:rFonts w:ascii="Arial" w:eastAsia="Times New Roman" w:hAnsi="Arial" w:cs="Arial"/>
                <w:sz w:val="24"/>
                <w:szCs w:val="24"/>
              </w:rPr>
              <w:t> + 381 11 20 25 027 | </w:t>
            </w:r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M:</w:t>
            </w:r>
            <w:r w:rsidRPr="002F2E88">
              <w:rPr>
                <w:rFonts w:ascii="Arial" w:eastAsia="Times New Roman" w:hAnsi="Arial" w:cs="Arial"/>
                <w:sz w:val="24"/>
                <w:szCs w:val="24"/>
              </w:rPr>
              <w:t> + 381 64 89 19 423 | </w:t>
            </w:r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F:</w:t>
            </w:r>
            <w:r w:rsidRPr="002F2E88">
              <w:rPr>
                <w:rFonts w:ascii="Arial" w:eastAsia="Times New Roman" w:hAnsi="Arial" w:cs="Arial"/>
                <w:sz w:val="24"/>
                <w:szCs w:val="24"/>
              </w:rPr>
              <w:t> +381 11 20 24 160 | </w:t>
            </w:r>
          </w:p>
          <w:p w14:paraId="581CE993" w14:textId="77777777" w:rsidR="002F2E88" w:rsidRPr="002F2E88" w:rsidRDefault="002F2E88" w:rsidP="00590108">
            <w:pPr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2F2E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E-mail:</w:t>
            </w:r>
            <w:r w:rsidRPr="002F2E8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hyperlink r:id="rId4" w:tgtFrame="_blank" w:history="1">
              <w:r w:rsidRPr="002F2E8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ivana.teofilovic@uniqa.rs</w:t>
              </w:r>
            </w:hyperlink>
          </w:p>
        </w:tc>
      </w:tr>
    </w:tbl>
    <w:p w14:paraId="05F61B20" w14:textId="77777777" w:rsidR="002F2E88" w:rsidRPr="002F2E88" w:rsidRDefault="002F2E88" w:rsidP="002F2E88">
      <w:pPr>
        <w:rPr>
          <w:rFonts w:ascii="Arial" w:hAnsi="Arial" w:cs="Arial"/>
          <w:sz w:val="24"/>
          <w:szCs w:val="24"/>
        </w:rPr>
      </w:pPr>
    </w:p>
    <w:p w14:paraId="4D7B49C1" w14:textId="77777777" w:rsid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………………………………………………………………………………………………….</w:t>
      </w:r>
    </w:p>
    <w:p w14:paraId="0DC9549F" w14:textId="77777777" w:rsid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DC0145" w14:textId="2634FC94" w:rsidR="00812C8C" w:rsidRDefault="00812C8C" w:rsidP="00812C8C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ODGOVOR</w:t>
      </w:r>
      <w:r w:rsidRPr="00531C41">
        <w:rPr>
          <w:rFonts w:ascii="Arial" w:hAnsi="Arial" w:cs="Arial"/>
          <w:b/>
          <w:bCs/>
          <w:color w:val="FF0000"/>
          <w:sz w:val="24"/>
          <w:szCs w:val="24"/>
          <w:lang w:val="sr-Cyrl-RS"/>
        </w:rPr>
        <w:t>:</w:t>
      </w:r>
      <w:r w:rsidRPr="00531C4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59CA9361" w14:textId="77777777" w:rsidR="00812C8C" w:rsidRPr="00531C41" w:rsidRDefault="00812C8C" w:rsidP="00812C8C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29801F" w14:textId="31E12AD5" w:rsidR="00812C8C" w:rsidRDefault="00812C8C" w:rsidP="00812C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Poštovani</w:t>
      </w:r>
      <w:proofErr w:type="spellEnd"/>
      <w:r w:rsidRPr="00055CA8">
        <w:rPr>
          <w:rFonts w:ascii="Arial" w:hAnsi="Arial" w:cs="Arial"/>
          <w:sz w:val="24"/>
          <w:szCs w:val="24"/>
        </w:rPr>
        <w:t xml:space="preserve">, </w:t>
      </w:r>
    </w:p>
    <w:p w14:paraId="10AF1C43" w14:textId="77777777" w:rsidR="00812C8C" w:rsidRDefault="00812C8C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ADA2E7" w14:textId="77777777" w:rsidR="00812C8C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Traženi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podatak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je: </w:t>
      </w:r>
    </w:p>
    <w:p w14:paraId="2517A723" w14:textId="77777777" w:rsidR="00812C8C" w:rsidRDefault="00812C8C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E330E7A" w14:textId="3D4F4505" w:rsid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U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prethodnom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periodu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od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tri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godine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osiguranja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bilo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je 14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prijavljenih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šteta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ukupno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isplaćenim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2E88">
        <w:rPr>
          <w:rFonts w:ascii="Arial" w:eastAsia="Times New Roman" w:hAnsi="Arial" w:cs="Arial"/>
          <w:color w:val="222222"/>
          <w:sz w:val="24"/>
          <w:szCs w:val="24"/>
        </w:rPr>
        <w:t>iznosom</w:t>
      </w:r>
      <w:proofErr w:type="spellEnd"/>
      <w:r w:rsidRPr="002F2E88">
        <w:rPr>
          <w:rFonts w:ascii="Arial" w:eastAsia="Times New Roman" w:hAnsi="Arial" w:cs="Arial"/>
          <w:color w:val="222222"/>
          <w:sz w:val="24"/>
          <w:szCs w:val="24"/>
        </w:rPr>
        <w:t xml:space="preserve"> od 685.610,17 din.</w:t>
      </w:r>
    </w:p>
    <w:p w14:paraId="07BF511D" w14:textId="77777777" w:rsid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978380" w14:textId="77777777" w:rsidR="002F2E88" w:rsidRPr="002F2E88" w:rsidRDefault="002F2E88" w:rsidP="002F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2F2E88" w:rsidRPr="002F2E88" w14:paraId="73E1CD0B" w14:textId="77777777" w:rsidTr="002F2E8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9CA7A8" w14:textId="77777777" w:rsidR="002F2E88" w:rsidRPr="002F2E88" w:rsidRDefault="002F2E88" w:rsidP="002F2E88">
            <w:pPr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8AFEC" w14:textId="77777777" w:rsidR="002F2E88" w:rsidRPr="002F2E88" w:rsidRDefault="002F2E88" w:rsidP="002F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B3F08" w14:textId="088568EF" w:rsidR="002F2E88" w:rsidRDefault="00812C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poštovanjem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1175CDD" w14:textId="77777777" w:rsidR="00812C8C" w:rsidRDefault="00812C8C">
      <w:pPr>
        <w:rPr>
          <w:rFonts w:ascii="Arial" w:hAnsi="Arial" w:cs="Arial"/>
          <w:sz w:val="24"/>
          <w:szCs w:val="24"/>
        </w:rPr>
      </w:pPr>
    </w:p>
    <w:p w14:paraId="1E5BF22C" w14:textId="642F6011" w:rsidR="00812C8C" w:rsidRPr="002F2E88" w:rsidRDefault="00812C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Beogradske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filharmonije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JNmv</w:t>
      </w:r>
      <w:proofErr w:type="spellEnd"/>
      <w:r>
        <w:rPr>
          <w:rFonts w:ascii="Arial" w:hAnsi="Arial" w:cs="Arial"/>
          <w:sz w:val="24"/>
          <w:szCs w:val="24"/>
        </w:rPr>
        <w:t xml:space="preserve"> br. 5/2020</w:t>
      </w:r>
    </w:p>
    <w:sectPr w:rsidR="00812C8C" w:rsidRPr="002F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88"/>
    <w:rsid w:val="002F2E88"/>
    <w:rsid w:val="00812C8C"/>
    <w:rsid w:val="008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6336"/>
  <w15:chartTrackingRefBased/>
  <w15:docId w15:val="{73E95290-1B8F-4280-8BE6-D9D0BFE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teofilovic@uniq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2020-05-15T07:04:00Z</dcterms:created>
  <dcterms:modified xsi:type="dcterms:W3CDTF">2020-05-15T07:35:00Z</dcterms:modified>
</cp:coreProperties>
</file>